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rels" ContentType="application/vnd.openxmlformats-package.relationships+xml"/>
  <Default Extension="xml" ContentType="application/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ectPr w:rsidR="00FF1756" w:rsidRPr="0070586E" w:rsidSect="002A19F1">
      <w:headerReference w:type="even" r:id="rId6"/>
      <w:headerReference w:type="default" r:id="rId7"/>
      <w:headerReference w:type="first" r:id="rId10"/>
      <w:footerReference w:type="even" r:id="rId8"/>
      <w:footerReference w:type="default" r:id="rId9"/>
      <w:footerReference w:type="first" r:id="rId11"/>
      <w:pgSz w:w="11900" w:h="16840"/>
      <w:pgMar w:top="1985" w:right="1701" w:bottom="1985" w:left="1985" w:header="709" w:footer="709" w:gutter="0"/>
      <w:cols w:space="708"/>
      <w:docGrid w:linePitch="360"/>
    </w:sectPr>
    <w:p>
      <w:pPr>
        <w:pStyle w:val="Heading1"/>
        <w:jc w:val="right"/>
        <w:contextualSpacing/>
      </w:pPr>
      <w:r>
        <w:rPr/>
        <w:t xml:space="preserve">Paul Barlow </w:t>
      </w:r>
    </w:p>
    <w:p/>
    <w:tbl>
      <w:tblPr>
        <w:tblStyle w:val="TableGrid"/>
        <w:tblw w:w="10000" w:type="pct"/>
        <w:tblLayout w:type="fixed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</w:tblPr>
      <w:tblGrid>
        <w:gridCol w:w="1984"/>
        <w:gridCol w:w="5103"/>
        <w:gridCol w:w="1343.0"/>
      </w:tblGrid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5.5pt;height:85.0pt">
                  <v:imagedata r:id="rId14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OOO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140 x 105 cm | 55 x 41 1/4 in</w:t>
            </w:r>
            <w:r>
              <w:br/>
            </w:r>
            <w:r>
              <w:rPr/>
              <w:t xml:space="preserve">(PAB 02)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6.3pt;height:85.0pt">
                  <v:imagedata r:id="rId15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0OO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140 x 105 cm | 55 x 41 1/4 in</w:t>
            </w:r>
            <w:r>
              <w:br/>
            </w:r>
            <w:r>
              <w:rPr/>
              <w:t xml:space="preserve">(PAB 03)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5.5pt;height:85.0pt">
                  <v:imagedata r:id="rId16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OO0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140 x 105 cm | 55 x 41 1/4 in</w:t>
            </w:r>
            <w:r>
              <w:br/>
            </w:r>
            <w:r>
              <w:rPr/>
              <w:t xml:space="preserve">(PAB 04)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6.2pt;height:85.0pt">
                  <v:imagedata r:id="rId17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O0O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140 x 105 cm | 55 x 41 1/4 in</w:t>
            </w:r>
            <w:r>
              <w:br/>
            </w:r>
            <w:r>
              <w:rPr/>
              <w:t xml:space="preserve">(PAB 05)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65.8pt;height:85.0pt">
                  <v:imagedata r:id="rId18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ooo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105 x 140 cm | 41 1/4 x 55 in</w:t>
            </w:r>
            <w:r>
              <w:br/>
            </w:r>
            <w:r>
              <w:rPr/>
              <w:t xml:space="preserve">(PAB 06)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65.8pt">
                  <v:imagedata r:id="rId19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Paul Barlow</w:t>
            </w:r>
            <w:r>
              <w:br/>
            </w:r>
            <w:r>
              <w:rPr>
                <w:i/>
              </w:rPr>
              <w:t xml:space="preserve">oooo</w:t>
            </w:r>
            <w:r>
              <w:rPr/>
              <w:t xml:space="preserve">, 2022</w:t>
            </w:r>
            <w:r>
              <w:br/>
            </w:r>
            <w:r>
              <w:rPr/>
              <w:t xml:space="preserve">Acrylic on canvas</w:t>
            </w:r>
            <w:r>
              <w:br/>
            </w:r>
            <w:r>
              <w:rPr/>
              <w:t xml:space="preserve">105 x 140 cm | 41 1/4 x 55 in</w:t>
            </w:r>
            <w:r>
              <w:br/>
            </w:r>
            <w:r>
              <w:rPr/>
              <w:t xml:space="preserve">(PAB 07)</w:t>
            </w:r>
          </w:p>
        </w:tc>
        <w:tc>
          <w:tcPr>
            <w:tcW w:w="1343" w:type="dxa"/>
            <w:vAlign w:val="top"/>
            <w:hAlign w:val="right"/>
            <w:tcMar>
              <w:left w:w="107" w:type="dxa"/>
            </w:tcMar>
          </w:tcPr>
          <w:p/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BC20" w14:textId="77777777" w:rsidR="00C914A3" w:rsidRDefault="00C914A3" w:rsidP="00D371D0">
      <w:r>
        <w:separator/>
      </w:r>
    </w:p>
  </w:endnote>
  <w:endnote w:type="continuationSeparator" w:id="0">
    <w:p w14:paraId="6F18CE78" w14:textId="77777777" w:rsidR="00C914A3" w:rsidRDefault="00C914A3" w:rsidP="00D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D8C6" w14:textId="77777777" w:rsidR="002A19F1" w:rsidRDefault="002A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00F7" w14:textId="094CF1B5" w:rsidR="002A19F1" w:rsidRDefault="002A19F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CB4CDC" wp14:editId="144778C8">
          <wp:simplePos x="0" y="0"/>
          <wp:positionH relativeFrom="column">
            <wp:posOffset>635</wp:posOffset>
          </wp:positionH>
          <wp:positionV relativeFrom="paragraph">
            <wp:posOffset>-441434</wp:posOffset>
          </wp:positionV>
          <wp:extent cx="6314609" cy="12600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609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9479" w14:textId="77777777" w:rsidR="002A19F1" w:rsidRDefault="002A1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A935" w14:textId="77777777" w:rsidR="002A19F1" w:rsidRDefault="002A1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D162" w14:textId="77777777" w:rsidR="00371B80" w:rsidRDefault="00371B80" w:rsidP="004F35E6">
      <w:r>
        <w:separator/>
      </w:r>
    </w:p>
  </w:footnote>
  <w:footnote w:type="continuationSeparator" w:id="0">
    <w:p w14:paraId="02D9D4A4" w14:textId="77777777" w:rsidR="00371B80" w:rsidRDefault="00371B80" w:rsidP="004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EC69" w14:textId="77777777" w:rsidR="002A19F1" w:rsidRDefault="002A1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6E6C" w14:textId="45BA26D4" w:rsidR="002A19F1" w:rsidRDefault="002A19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5C873" wp14:editId="61BB4411">
          <wp:simplePos x="0" y="0"/>
          <wp:positionH relativeFrom="margin">
            <wp:posOffset>635</wp:posOffset>
          </wp:positionH>
          <wp:positionV relativeFrom="margin">
            <wp:posOffset>-1259840</wp:posOffset>
          </wp:positionV>
          <wp:extent cx="6314604" cy="12600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604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26FEE78" w14:textId="698F9E56" w:rsidR="002A19F1" w:rsidRDefault="002A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D340" w14:textId="77777777" w:rsidR="002A19F1" w:rsidRDefault="002A1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F1"/>
    <w:rsid w:val="002A19F1"/>
    <w:rsid w:val="005C3B51"/>
    <w:rsid w:val="005D5275"/>
    <w:rsid w:val="0070586E"/>
    <w:rsid w:val="00860328"/>
    <w:rsid w:val="009C3FC1"/>
    <w:rsid w:val="00C05AE8"/>
    <w:rsid w:val="00E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E4E1"/>
  <w15:chartTrackingRefBased/>
  <w15:docId w15:val="{D8398C11-BBB4-5E49-932D-860CC807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F1"/>
  </w:style>
  <w:style w:type="paragraph" w:styleId="Footer">
    <w:name w:val="footer"/>
    <w:basedOn w:val="Normal"/>
    <w:link w:val="FooterChar"/>
    <w:uiPriority w:val="99"/>
    <w:unhideWhenUsed/>
    <w:rsid w:val="002A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4" Type="http://schemas.openxmlformats.org/officeDocument/2006/relationships/image" Target="media/image1.jpg"/>
  <Relationship Id="rId15" Type="http://schemas.openxmlformats.org/officeDocument/2006/relationships/image" Target="media/image2.jpg"/>
  <Relationship Id="rId16" Type="http://schemas.openxmlformats.org/officeDocument/2006/relationships/image" Target="media/image3.jpg"/>
  <Relationship Id="rId17" Type="http://schemas.openxmlformats.org/officeDocument/2006/relationships/image" Target="media/image4.jpg"/>
  <Relationship Id="rId18" Type="http://schemas.openxmlformats.org/officeDocument/2006/relationships/image" Target="media/image5.jpg"/>
  <Relationship Id="rId19" Type="http://schemas.openxmlformats.org/officeDocument/2006/relationships/image" Target="media/image6.jpg"/>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Thomson</dc:creator>
  <cp:keywords/>
  <dc:description/>
  <cp:lastModifiedBy>Caroline Manganaro</cp:lastModifiedBy>
  <cp:revision>2</cp:revision>
  <dcterms:created xsi:type="dcterms:W3CDTF">2020-08-07T15:25:00Z</dcterms:created>
  <dcterms:modified xsi:type="dcterms:W3CDTF">2020-08-10T10:27:00Z</dcterms:modified>
</cp:coreProperties>
</file>